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44" w:rsidRPr="00DD1444" w:rsidRDefault="007C473C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-323850</wp:posOffset>
                </wp:positionV>
                <wp:extent cx="7372350" cy="723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Pr="001D666E" w:rsidRDefault="0005589E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  <w:t>Winter 2017</w:t>
                            </w:r>
                            <w:r w:rsidR="007C473C" w:rsidRPr="001D666E"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</w:rPr>
                              <w:t xml:space="preserve"> Play Group Registration</w:t>
                            </w:r>
                          </w:p>
                          <w:p w:rsidR="007C473C" w:rsidRDefault="007C473C" w:rsidP="007C473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Coalition for Children</w:t>
                            </w:r>
                            <w:r w:rsidR="005D04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Falmouth’s CFCE Grant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5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~ Session Dates are January 9 – March 25</w:t>
                            </w:r>
                          </w:p>
                          <w:p w:rsidR="007C473C" w:rsidRDefault="007C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25.5pt;width:580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9PiAIAAIw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" fillcolor="white [3201]" stroked="f" strokeweight=".5pt">
                <v:textbox>
                  <w:txbxContent>
                    <w:p w:rsidR="007C473C" w:rsidRPr="001D666E" w:rsidRDefault="0005589E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  <w:t>Winter 2017</w:t>
                      </w:r>
                      <w:r w:rsidR="007C473C" w:rsidRPr="001D666E"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</w:rPr>
                        <w:t xml:space="preserve"> Play Group Registration</w:t>
                      </w:r>
                    </w:p>
                    <w:p w:rsidR="007C473C" w:rsidRDefault="007C473C" w:rsidP="007C473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Coalition for Children</w:t>
                      </w:r>
                      <w:r w:rsidR="005D04E9">
                        <w:rPr>
                          <w:rFonts w:ascii="Comic Sans MS" w:hAnsi="Comic Sans MS"/>
                          <w:sz w:val="24"/>
                          <w:szCs w:val="24"/>
                        </w:rPr>
                        <w:t>, Falmouth’s CFCE Grant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F15A6">
                        <w:rPr>
                          <w:rFonts w:ascii="Comic Sans MS" w:hAnsi="Comic Sans MS"/>
                          <w:sz w:val="24"/>
                          <w:szCs w:val="24"/>
                        </w:rPr>
                        <w:t>~ Session Dates are January 9 – March 25</w:t>
                      </w:r>
                    </w:p>
                    <w:p w:rsidR="007C473C" w:rsidRDefault="007C473C"/>
                  </w:txbxContent>
                </v:textbox>
              </v:shape>
            </w:pict>
          </mc:Fallback>
        </mc:AlternateContent>
      </w:r>
    </w:p>
    <w:p w:rsidR="00DD1444" w:rsidRPr="00DD1444" w:rsidRDefault="00DD1444" w:rsidP="00750327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DD1444" w:rsidRPr="00DD1444" w:rsidRDefault="005D04E9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38CF" wp14:editId="4EC81D1D">
                <wp:simplePos x="0" y="0"/>
                <wp:positionH relativeFrom="column">
                  <wp:posOffset>-200025</wp:posOffset>
                </wp:positionH>
                <wp:positionV relativeFrom="paragraph">
                  <wp:posOffset>29845</wp:posOffset>
                </wp:positionV>
                <wp:extent cx="4591050" cy="1609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Parent Name 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5D04E9" w:rsidRDefault="005D04E9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)’s name and ages________________________________________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Street Address 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Town _____________________________________________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Phone 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750327" w:rsidRPr="00750327" w:rsidRDefault="00750327" w:rsidP="00750327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 _____________________________________________</w:t>
                            </w:r>
                            <w:r w:rsidR="002C0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</w:t>
                            </w:r>
                            <w:r w:rsidR="005D04E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5.75pt;margin-top:2.35pt;width:361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" fillcolor="white [3201]" stroked="f" strokeweight=".5pt">
                <v:textbox>
                  <w:txbxContent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Parent Name 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</w:p>
                    <w:p w:rsidR="005D04E9" w:rsidRDefault="005D04E9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)’s name and ages________________________________________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Street Address 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Town _____________________________________________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  <w:p w:rsid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Phone 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</w:p>
                    <w:p w:rsidR="00750327" w:rsidRPr="00750327" w:rsidRDefault="00750327" w:rsidP="00750327">
                      <w:pPr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Email _____________________________________________</w:t>
                      </w:r>
                      <w:r w:rsidR="002C006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</w:t>
                      </w:r>
                      <w:r w:rsidR="005D04E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582C09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7493" wp14:editId="152410DC">
                <wp:simplePos x="0" y="0"/>
                <wp:positionH relativeFrom="column">
                  <wp:posOffset>4667250</wp:posOffset>
                </wp:positionH>
                <wp:positionV relativeFrom="paragraph">
                  <wp:posOffset>59690</wp:posOffset>
                </wp:positionV>
                <wp:extent cx="2276475" cy="771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D5" w:rsidRDefault="00477DD5" w:rsidP="001D666E">
                            <w:pPr>
                              <w:spacing w:after="0"/>
                              <w:jc w:val="center"/>
                            </w:pPr>
                            <w:r>
                              <w:t>For more information please visit</w:t>
                            </w:r>
                          </w:p>
                          <w:p w:rsidR="00AB05EC" w:rsidRPr="001D666E" w:rsidRDefault="00106490" w:rsidP="001D66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913439" w:rsidRPr="001D666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www.thecoalitionforchildren.org</w:t>
                              </w:r>
                            </w:hyperlink>
                          </w:p>
                          <w:p w:rsidR="00913439" w:rsidRPr="001D666E" w:rsidRDefault="00477DD5" w:rsidP="001D66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call </w:t>
                            </w:r>
                            <w:r w:rsidR="00913439" w:rsidRPr="001D666E">
                              <w:rPr>
                                <w:rFonts w:ascii="Comic Sans MS" w:hAnsi="Comic Sans MS"/>
                              </w:rPr>
                              <w:t>508.548.0151 x172</w:t>
                            </w:r>
                          </w:p>
                          <w:p w:rsidR="00AB05EC" w:rsidRDefault="00AB0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5pt;margin-top:4.7pt;width:17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" fillcolor="white [3201]" stroked="f" strokeweight=".5pt">
                <v:textbox>
                  <w:txbxContent>
                    <w:p w:rsidR="00477DD5" w:rsidRDefault="00477DD5" w:rsidP="001D666E">
                      <w:pPr>
                        <w:spacing w:after="0"/>
                        <w:jc w:val="center"/>
                      </w:pPr>
                      <w:r>
                        <w:t>For more information please visit</w:t>
                      </w:r>
                    </w:p>
                    <w:p w:rsidR="00AB05EC" w:rsidRPr="001D666E" w:rsidRDefault="009F15A6" w:rsidP="001D66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="00913439" w:rsidRPr="001D666E">
                          <w:rPr>
                            <w:rStyle w:val="Hyperlink"/>
                            <w:rFonts w:ascii="Comic Sans MS" w:hAnsi="Comic Sans MS"/>
                          </w:rPr>
                          <w:t>www.thecoalitionforchildren.org</w:t>
                        </w:r>
                      </w:hyperlink>
                    </w:p>
                    <w:p w:rsidR="00913439" w:rsidRPr="001D666E" w:rsidRDefault="00477DD5" w:rsidP="001D66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call </w:t>
                      </w:r>
                      <w:r w:rsidR="00913439" w:rsidRPr="001D666E">
                        <w:rPr>
                          <w:rFonts w:ascii="Comic Sans MS" w:hAnsi="Comic Sans MS"/>
                        </w:rPr>
                        <w:t>508.548.0151 x172</w:t>
                      </w:r>
                    </w:p>
                    <w:p w:rsidR="00AB05EC" w:rsidRDefault="00AB05EC"/>
                  </w:txbxContent>
                </v:textbox>
              </v:shape>
            </w:pict>
          </mc:Fallback>
        </mc:AlternateContent>
      </w: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750327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</w:p>
    <w:p w:rsidR="00750327" w:rsidRDefault="00621ACF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C4EDD" wp14:editId="2E3A7E01">
                <wp:simplePos x="0" y="0"/>
                <wp:positionH relativeFrom="column">
                  <wp:posOffset>1800225</wp:posOffset>
                </wp:positionH>
                <wp:positionV relativeFrom="paragraph">
                  <wp:posOffset>167640</wp:posOffset>
                </wp:positionV>
                <wp:extent cx="3143250" cy="1914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327" w:rsidRPr="00621ACF" w:rsidRDefault="007503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1ACF">
                              <w:rPr>
                                <w:rFonts w:ascii="Comic Sans MS" w:hAnsi="Comic Sans MS"/>
                              </w:rPr>
                              <w:t>Please indicate which playgroup best suits your needs; use #1 for your first preference</w:t>
                            </w:r>
                            <w:r w:rsidR="005D04E9" w:rsidRPr="00621ACF">
                              <w:rPr>
                                <w:rFonts w:ascii="Comic Sans MS" w:hAnsi="Comic Sans MS"/>
                              </w:rPr>
                              <w:t xml:space="preserve">, #2 for your second.  </w:t>
                            </w:r>
                            <w:r w:rsidRPr="00621ACF">
                              <w:rPr>
                                <w:rFonts w:ascii="Comic Sans MS" w:hAnsi="Comic Sans MS"/>
                              </w:rPr>
                              <w:t>Please list all children that will be attending with you.  You may leave your completed form in the box in the Children’s room</w:t>
                            </w:r>
                            <w:r w:rsidR="005D04E9" w:rsidRPr="00621ACF">
                              <w:rPr>
                                <w:rFonts w:ascii="Comic Sans MS" w:hAnsi="Comic Sans MS"/>
                              </w:rPr>
                              <w:t xml:space="preserve"> of the Falmouth Public Library or bring it to our office in the Falmouth School Administration Building.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1.75pt;margin-top:13.2pt;width:247.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" fillcolor="white [3201]" stroked="f" strokeweight=".5pt">
                <v:textbox>
                  <w:txbxContent>
                    <w:p w:rsidR="00750327" w:rsidRPr="00621ACF" w:rsidRDefault="00750327">
                      <w:pPr>
                        <w:rPr>
                          <w:rFonts w:ascii="Comic Sans MS" w:hAnsi="Comic Sans MS"/>
                        </w:rPr>
                      </w:pPr>
                      <w:r w:rsidRPr="00621ACF">
                        <w:rPr>
                          <w:rFonts w:ascii="Comic Sans MS" w:hAnsi="Comic Sans MS"/>
                        </w:rPr>
                        <w:t>Please indicate which playgroup best suits your needs; use #1 for your first preference</w:t>
                      </w:r>
                      <w:r w:rsidR="005D04E9" w:rsidRPr="00621ACF">
                        <w:rPr>
                          <w:rFonts w:ascii="Comic Sans MS" w:hAnsi="Comic Sans MS"/>
                        </w:rPr>
                        <w:t xml:space="preserve">, #2 for your second.  </w:t>
                      </w:r>
                      <w:r w:rsidRPr="00621ACF">
                        <w:rPr>
                          <w:rFonts w:ascii="Comic Sans MS" w:hAnsi="Comic Sans MS"/>
                        </w:rPr>
                        <w:t>Please list all children that will be attending with you.  You may leave your completed form in the box in the Children’s room</w:t>
                      </w:r>
                      <w:r w:rsidR="005D04E9" w:rsidRPr="00621ACF">
                        <w:rPr>
                          <w:rFonts w:ascii="Comic Sans MS" w:hAnsi="Comic Sans MS"/>
                        </w:rPr>
                        <w:t xml:space="preserve"> of the Falmouth Public Library or bring it to our office in the Falmouth School Administration Building.</w:t>
                      </w:r>
                    </w:p>
                  </w:txbxContent>
                </v:textbox>
              </v:shape>
            </w:pict>
          </mc:Fallback>
        </mc:AlternateContent>
      </w:r>
    </w:p>
    <w:p w:rsidR="00750327" w:rsidRDefault="00ED0862" w:rsidP="00DD1444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B991" wp14:editId="2877E730">
                <wp:simplePos x="0" y="0"/>
                <wp:positionH relativeFrom="column">
                  <wp:posOffset>-123825</wp:posOffset>
                </wp:positionH>
                <wp:positionV relativeFrom="paragraph">
                  <wp:posOffset>68580</wp:posOffset>
                </wp:positionV>
                <wp:extent cx="1533525" cy="1771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E9" w:rsidRDefault="00582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CF620" wp14:editId="0C9AFF46">
                                  <wp:extent cx="1348105" cy="1490980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 with ease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105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9.75pt;margin-top:5.4pt;width:120.75pt;height:1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" fillcolor="white [3201]" stroked="f" strokeweight=".25pt">
                <v:textbox>
                  <w:txbxContent>
                    <w:p w:rsidR="005D04E9" w:rsidRDefault="00582C09">
                      <w:r>
                        <w:rPr>
                          <w:noProof/>
                        </w:rPr>
                        <w:drawing>
                          <wp:inline distT="0" distB="0" distL="0" distR="0" wp14:anchorId="5C9CF620" wp14:editId="0C9AFF46">
                            <wp:extent cx="1348105" cy="1490980"/>
                            <wp:effectExtent l="0" t="0" r="444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 with eas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105" cy="1490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2B9A" w:rsidRPr="001D666E" w:rsidRDefault="00EE2B9A" w:rsidP="00396455">
      <w:pPr>
        <w:shd w:val="clear" w:color="auto" w:fill="FDFDFD"/>
        <w:spacing w:after="0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bookmarkStart w:id="0" w:name="_GoBack"/>
    <w:bookmarkEnd w:id="0"/>
    <w:p w:rsidR="00396455" w:rsidRDefault="009F15A6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9DED2" wp14:editId="2515EA0B">
                <wp:simplePos x="0" y="0"/>
                <wp:positionH relativeFrom="column">
                  <wp:posOffset>5229225</wp:posOffset>
                </wp:positionH>
                <wp:positionV relativeFrom="paragraph">
                  <wp:posOffset>144145</wp:posOffset>
                </wp:positionV>
                <wp:extent cx="1809750" cy="12858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Default="000558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D93D8" wp14:editId="365D9724">
                                  <wp:extent cx="1571625" cy="1065509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&amp;W Read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0781" cy="10649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1.75pt;margin-top:11.35pt;width:142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" fillcolor="white [3201]" stroked="f" strokeweight=".25pt">
                <v:textbox>
                  <w:txbxContent>
                    <w:p w:rsidR="007C473C" w:rsidRDefault="0005589E">
                      <w:r>
                        <w:rPr>
                          <w:noProof/>
                        </w:rPr>
                        <w:drawing>
                          <wp:inline distT="0" distB="0" distL="0" distR="0" wp14:anchorId="553D93D8" wp14:editId="365D9724">
                            <wp:extent cx="1571625" cy="1065509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&amp;W Readin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0781" cy="10649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C09">
        <w:rPr>
          <w:rFonts w:ascii="Comic Sans MS" w:eastAsia="Times New Roman" w:hAnsi="Comic Sans MS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DD5F6" wp14:editId="28F640E5">
                <wp:simplePos x="0" y="0"/>
                <wp:positionH relativeFrom="column">
                  <wp:posOffset>5314950</wp:posOffset>
                </wp:positionH>
                <wp:positionV relativeFrom="paragraph">
                  <wp:posOffset>3143885</wp:posOffset>
                </wp:positionV>
                <wp:extent cx="1857375" cy="17240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9E" w:rsidRDefault="00582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86CC5" wp14:editId="65D188F9">
                                  <wp:extent cx="1561132" cy="1314450"/>
                                  <wp:effectExtent l="0" t="0" r="127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 and truck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691" cy="1318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18.5pt;margin-top:247.55pt;width:146.25pt;height:1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" fillcolor="white [3201]" stroked="f" strokeweight=".5pt">
                <v:textbox>
                  <w:txbxContent>
                    <w:p w:rsidR="0005589E" w:rsidRDefault="00582C09">
                      <w:r>
                        <w:rPr>
                          <w:noProof/>
                        </w:rPr>
                        <w:drawing>
                          <wp:inline distT="0" distB="0" distL="0" distR="0" wp14:anchorId="0CD86CC5" wp14:editId="65D188F9">
                            <wp:extent cx="1561132" cy="1314450"/>
                            <wp:effectExtent l="0" t="0" r="127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 and truck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691" cy="1318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2ED">
        <w:rPr>
          <w:rFonts w:ascii="Comic Sans MS" w:eastAsia="Times New Roman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65E6E" wp14:editId="5D615CA1">
                <wp:simplePos x="0" y="0"/>
                <wp:positionH relativeFrom="column">
                  <wp:posOffset>-200025</wp:posOffset>
                </wp:positionH>
                <wp:positionV relativeFrom="paragraph">
                  <wp:posOffset>1658620</wp:posOffset>
                </wp:positionV>
                <wp:extent cx="7439025" cy="3886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Monday</w:t>
                            </w:r>
                          </w:p>
                          <w:p w:rsidR="007C473C" w:rsidRPr="00FF42ED" w:rsidRDefault="00350705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9:30 Mixed Age Playgroup (Closed group) @ Carriage House, Falmouth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Tuesday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9:45  Intergenerational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Music &amp; Movement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2.5 and up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JML Care Center _____</w:t>
                            </w:r>
                          </w:p>
                          <w:p w:rsidR="00FF42ED" w:rsidRDefault="00106490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12:15</w:t>
                            </w:r>
                            <w:r w:rsidR="007C473C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 Pre</w:t>
                            </w:r>
                            <w:proofErr w:type="gramEnd"/>
                            <w:r w:rsidR="007C473C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-K Lunch Bunch ( </w:t>
                            </w:r>
                            <w:r w:rsidR="007C473C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3 and up</w:t>
                            </w:r>
                            <w:r w:rsidR="007C473C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) 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@ Falmouth School Administration Building _____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Wednesday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9:00   Mixed Age Playgroup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School Administration Building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10:45  Read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and Rhyme Story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time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East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Thursday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9:45  Lap</w:t>
                            </w:r>
                            <w:proofErr w:type="gramEnd"/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babies 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10:30  Preschool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Story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time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</w:pPr>
                            <w:r w:rsidRPr="00FF42ED">
                              <w:rPr>
                                <w:rFonts w:ascii="Comic Sans MS" w:eastAsia="Times New Roman" w:hAnsi="Comic Sans MS" w:cs="Arial"/>
                                <w:b/>
                                <w:color w:val="000000"/>
                              </w:rPr>
                              <w:t>Friday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10  Tots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&amp; Tales</w:t>
                            </w:r>
                            <w:r w:rsidR="00477DD5"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Drop In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@ Falmouth Public Library</w:t>
                            </w:r>
                          </w:p>
                          <w:p w:rsidR="007C473C" w:rsidRPr="00FF42ED" w:rsidRDefault="007C473C" w:rsidP="007C473C">
                            <w:pPr>
                              <w:shd w:val="clear" w:color="auto" w:fill="FDFDFD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</w:pPr>
                            <w:proofErr w:type="gramStart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11:00  Music</w:t>
                            </w:r>
                            <w:proofErr w:type="gramEnd"/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 xml:space="preserve"> &amp; Movement @ (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  <w:u w:val="single"/>
                              </w:rPr>
                              <w:t>Registered Class for ages 2.5 and up</w:t>
                            </w:r>
                            <w:r w:rsidRPr="00FF42ED">
                              <w:rPr>
                                <w:rFonts w:ascii="Comic Sans MS" w:eastAsia="Times New Roman" w:hAnsi="Comic Sans MS" w:cs="Arial"/>
                                <w:color w:val="000000"/>
                              </w:rPr>
                              <w:t>) Falmouth Public Library _____</w:t>
                            </w:r>
                          </w:p>
                          <w:p w:rsidR="007C473C" w:rsidRDefault="007C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-15.75pt;margin-top:130.6pt;width:585.7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" fillcolor="white [3201]" stroked="f" strokeweight=".5pt">
                <v:textbox>
                  <w:txbxContent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Monday</w:t>
                      </w:r>
                    </w:p>
                    <w:p w:rsidR="007C473C" w:rsidRPr="00FF42ED" w:rsidRDefault="00350705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9:30 Mixed Age Playgroup (Closed group) @ Carriage House, Falmouth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Tuesday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9:45  Intergenerational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Music &amp; Movement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2.5 and up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JML Care Center _____</w:t>
                      </w:r>
                    </w:p>
                    <w:p w:rsidR="00FF42ED" w:rsidRDefault="00106490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000000"/>
                        </w:rPr>
                        <w:t>12:15</w:t>
                      </w:r>
                      <w:r w:rsidR="007C473C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 Pre</w:t>
                      </w:r>
                      <w:proofErr w:type="gramEnd"/>
                      <w:r w:rsidR="007C473C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-K Lunch Bunch ( </w:t>
                      </w:r>
                      <w:r w:rsidR="007C473C"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3 and up</w:t>
                      </w:r>
                      <w:r w:rsidR="007C473C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) 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@ Falmouth School Administration Building _____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Wednesday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9:00   Mixed Age Playgroup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School Administration Building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10:45  Read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and Rhyme Story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time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East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Thursday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9:45  Lap</w:t>
                      </w:r>
                      <w:proofErr w:type="gramEnd"/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babies 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10:30  Preschool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Story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time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</w:pPr>
                      <w:r w:rsidRPr="00FF42ED">
                        <w:rPr>
                          <w:rFonts w:ascii="Comic Sans MS" w:eastAsia="Times New Roman" w:hAnsi="Comic Sans MS" w:cs="Arial"/>
                          <w:b/>
                          <w:color w:val="000000"/>
                        </w:rPr>
                        <w:t>Friday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10  Tots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&amp; Tales</w:t>
                      </w:r>
                      <w:r w:rsidR="00477DD5"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Drop In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@ Falmouth Public Library</w:t>
                      </w:r>
                    </w:p>
                    <w:p w:rsidR="007C473C" w:rsidRPr="00FF42ED" w:rsidRDefault="007C473C" w:rsidP="007C473C">
                      <w:pPr>
                        <w:shd w:val="clear" w:color="auto" w:fill="FDFDFD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/>
                        </w:rPr>
                      </w:pPr>
                      <w:proofErr w:type="gramStart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11:00  Music</w:t>
                      </w:r>
                      <w:proofErr w:type="gramEnd"/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 xml:space="preserve"> &amp; Movement @ (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  <w:u w:val="single"/>
                        </w:rPr>
                        <w:t>Registered Class for ages 2.5 and up</w:t>
                      </w:r>
                      <w:r w:rsidRPr="00FF42ED">
                        <w:rPr>
                          <w:rFonts w:ascii="Comic Sans MS" w:eastAsia="Times New Roman" w:hAnsi="Comic Sans MS" w:cs="Arial"/>
                          <w:color w:val="000000"/>
                        </w:rPr>
                        <w:t>) Falmouth Public Library _____</w:t>
                      </w:r>
                    </w:p>
                    <w:p w:rsidR="007C473C" w:rsidRDefault="007C473C"/>
                  </w:txbxContent>
                </v:textbox>
              </v:shape>
            </w:pict>
          </mc:Fallback>
        </mc:AlternateContent>
      </w:r>
      <w:r w:rsidR="003479CE">
        <w:rPr>
          <w:rFonts w:ascii="Comic Sans MS" w:eastAsia="Times New Roman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7A133" wp14:editId="6C1FF931">
                <wp:simplePos x="0" y="0"/>
                <wp:positionH relativeFrom="column">
                  <wp:posOffset>1676400</wp:posOffset>
                </wp:positionH>
                <wp:positionV relativeFrom="paragraph">
                  <wp:posOffset>5478145</wp:posOffset>
                </wp:positionV>
                <wp:extent cx="3333750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CE" w:rsidRPr="003479CE" w:rsidRDefault="003479C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79C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All of our groups are FREE!!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32pt;margin-top:431.35pt;width:262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" fillcolor="white [3201]" stroked="f" strokeweight=".5pt">
                <v:textbox>
                  <w:txbxContent>
                    <w:p w:rsidR="003479CE" w:rsidRPr="003479CE" w:rsidRDefault="003479C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79CE">
                        <w:rPr>
                          <w:rFonts w:ascii="Comic Sans MS" w:hAnsi="Comic Sans MS"/>
                          <w:sz w:val="36"/>
                          <w:szCs w:val="36"/>
                        </w:rPr>
                        <w:t>All of our groups are FREE!!</w:t>
                      </w:r>
                    </w:p>
                  </w:txbxContent>
                </v:textbox>
              </v:shape>
            </w:pict>
          </mc:Fallback>
        </mc:AlternateContent>
      </w:r>
      <w:r w:rsidR="003479C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7BA93" wp14:editId="3AAD50ED">
                <wp:simplePos x="0" y="0"/>
                <wp:positionH relativeFrom="column">
                  <wp:posOffset>1000125</wp:posOffset>
                </wp:positionH>
                <wp:positionV relativeFrom="paragraph">
                  <wp:posOffset>6049645</wp:posOffset>
                </wp:positionV>
                <wp:extent cx="4829175" cy="800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D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Coal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ition for Children is funded by </w:t>
                            </w: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</w:p>
                          <w:p w:rsidR="00396455" w:rsidRPr="0039645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Massachusetts 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Department </w:t>
                            </w: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of Early Education and Care.</w:t>
                            </w:r>
                            <w:proofErr w:type="gramEnd"/>
                          </w:p>
                          <w:p w:rsidR="00396455" w:rsidRPr="00396455" w:rsidRDefault="00396455" w:rsidP="007C473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9645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note – all groups subject to MA state funding cuts</w:t>
                            </w:r>
                            <w:r w:rsidR="00477D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6455" w:rsidRDefault="00396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8.75pt;margin-top:476.35pt;width:380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5+jgIAAJEFAAAOAAAAZHJzL2Uyb0RvYy54bWysVMFuGyEQvVfqPyDuzdqukz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" fillcolor="white [3201]" stroked="f" strokeweight=".5pt">
                <v:textbox>
                  <w:txbxContent>
                    <w:p w:rsidR="00477DD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Coal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ition for Children is funded by </w:t>
                      </w: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</w:p>
                    <w:p w:rsidR="00396455" w:rsidRPr="0039645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Massachusetts 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Department </w:t>
                      </w: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of Early Education and Care.</w:t>
                      </w:r>
                      <w:proofErr w:type="gramEnd"/>
                    </w:p>
                    <w:p w:rsidR="00396455" w:rsidRPr="00396455" w:rsidRDefault="00396455" w:rsidP="007C473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9645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Please note – all groups subject to MA state funding cuts</w:t>
                      </w:r>
                      <w:r w:rsidR="00477D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6455" w:rsidRDefault="00396455"/>
                  </w:txbxContent>
                </v:textbox>
              </v:shape>
            </w:pict>
          </mc:Fallback>
        </mc:AlternateContent>
      </w:r>
      <w:r w:rsidR="007C47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CC085" wp14:editId="13B29A11">
                <wp:simplePos x="0" y="0"/>
                <wp:positionH relativeFrom="column">
                  <wp:posOffset>5829300</wp:posOffset>
                </wp:positionH>
                <wp:positionV relativeFrom="paragraph">
                  <wp:posOffset>5749925</wp:posOffset>
                </wp:positionV>
                <wp:extent cx="1343025" cy="1152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73C" w:rsidRDefault="007C4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EA3BF" wp14:editId="564CC62E">
                                  <wp:extent cx="1014984" cy="9448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ec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84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59pt;margin-top:452.75pt;width:105.75pt;height:9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" fillcolor="white [3201]" stroked="f" strokeweight=".5pt">
                <v:textbox>
                  <w:txbxContent>
                    <w:p w:rsidR="007C473C" w:rsidRDefault="007C473C">
                      <w:r>
                        <w:rPr>
                          <w:noProof/>
                        </w:rPr>
                        <w:drawing>
                          <wp:inline distT="0" distB="0" distL="0" distR="0" wp14:anchorId="26485B29" wp14:editId="40DE0CE9">
                            <wp:extent cx="1014984" cy="944880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ec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84" cy="944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7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D3972" wp14:editId="6D2197E3">
                <wp:simplePos x="0" y="0"/>
                <wp:positionH relativeFrom="column">
                  <wp:posOffset>-295275</wp:posOffset>
                </wp:positionH>
                <wp:positionV relativeFrom="paragraph">
                  <wp:posOffset>5806440</wp:posOffset>
                </wp:positionV>
                <wp:extent cx="129540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55" w:rsidRDefault="00AB05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FC825" wp14:editId="1A2E032B">
                                  <wp:extent cx="993494" cy="981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in building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396" cy="983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3.25pt;margin-top:457.2pt;width:102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" fillcolor="white [3201]" stroked="f" strokeweight=".5pt">
                <v:textbox>
                  <w:txbxContent>
                    <w:p w:rsidR="00396455" w:rsidRDefault="00AB05EC">
                      <w:r>
                        <w:rPr>
                          <w:noProof/>
                        </w:rPr>
                        <w:drawing>
                          <wp:inline distT="0" distB="0" distL="0" distR="0" wp14:anchorId="2D7FC825" wp14:editId="1A2E032B">
                            <wp:extent cx="993494" cy="981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in building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396" cy="983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6455" w:rsidSect="001D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44"/>
    <w:rsid w:val="0005589E"/>
    <w:rsid w:val="0008744D"/>
    <w:rsid w:val="00106490"/>
    <w:rsid w:val="00140F9F"/>
    <w:rsid w:val="001D666E"/>
    <w:rsid w:val="002312FD"/>
    <w:rsid w:val="00256231"/>
    <w:rsid w:val="002C0067"/>
    <w:rsid w:val="00313C1A"/>
    <w:rsid w:val="003479CE"/>
    <w:rsid w:val="00350705"/>
    <w:rsid w:val="0038599C"/>
    <w:rsid w:val="00396455"/>
    <w:rsid w:val="003A5A3A"/>
    <w:rsid w:val="00437543"/>
    <w:rsid w:val="00477DD5"/>
    <w:rsid w:val="00582C09"/>
    <w:rsid w:val="00595BCB"/>
    <w:rsid w:val="005D04E9"/>
    <w:rsid w:val="00621ACF"/>
    <w:rsid w:val="00621DF0"/>
    <w:rsid w:val="006C6183"/>
    <w:rsid w:val="006E2164"/>
    <w:rsid w:val="00743525"/>
    <w:rsid w:val="00750327"/>
    <w:rsid w:val="007C473C"/>
    <w:rsid w:val="007F5D36"/>
    <w:rsid w:val="008050A2"/>
    <w:rsid w:val="00913439"/>
    <w:rsid w:val="00943DB2"/>
    <w:rsid w:val="009D2EDD"/>
    <w:rsid w:val="009F15A6"/>
    <w:rsid w:val="00AB05EC"/>
    <w:rsid w:val="00AD5A08"/>
    <w:rsid w:val="00BF72E9"/>
    <w:rsid w:val="00C51673"/>
    <w:rsid w:val="00D2020C"/>
    <w:rsid w:val="00DD1444"/>
    <w:rsid w:val="00DD2691"/>
    <w:rsid w:val="00E16758"/>
    <w:rsid w:val="00E610BA"/>
    <w:rsid w:val="00EB5FC4"/>
    <w:rsid w:val="00ED0862"/>
    <w:rsid w:val="00EE2B9A"/>
    <w:rsid w:val="00F0708E"/>
    <w:rsid w:val="00F9564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hyperlink" Target="http://www.thecoalitionforchildren.org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www.thecoalitionforchildren.org" TargetMode="External"/><Relationship Id="rId15" Type="http://schemas.openxmlformats.org/officeDocument/2006/relationships/image" Target="media/image5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YCF</dc:creator>
  <cp:lastModifiedBy>YCF</cp:lastModifiedBy>
  <cp:revision>4</cp:revision>
  <cp:lastPrinted>2016-07-27T16:52:00Z</cp:lastPrinted>
  <dcterms:created xsi:type="dcterms:W3CDTF">2016-11-01T18:18:00Z</dcterms:created>
  <dcterms:modified xsi:type="dcterms:W3CDTF">2016-12-13T16:44:00Z</dcterms:modified>
</cp:coreProperties>
</file>